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E4B4" w14:textId="6A3542B0" w:rsidR="00A84663" w:rsidRDefault="000F36F9" w:rsidP="00501256">
      <w:r>
        <w:rPr>
          <w:noProof/>
        </w:rPr>
        <w:drawing>
          <wp:inline distT="0" distB="0" distL="0" distR="0" wp14:anchorId="184C5978" wp14:editId="441109EA">
            <wp:extent cx="1238250" cy="119367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37" cy="1231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FDD55" wp14:editId="3EBBB369">
                <wp:simplePos x="0" y="0"/>
                <wp:positionH relativeFrom="column">
                  <wp:posOffset>-1666875</wp:posOffset>
                </wp:positionH>
                <wp:positionV relativeFrom="paragraph">
                  <wp:posOffset>-506095</wp:posOffset>
                </wp:positionV>
                <wp:extent cx="9324975" cy="133350"/>
                <wp:effectExtent l="0" t="0" r="9525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1333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4F5F9" id="Rectangle 10" o:spid="_x0000_s1026" style="position:absolute;margin-left:-131.25pt;margin-top:-39.85pt;width:73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" fillcolor="#0070c0" stroked="f" strokeweight="1pt"/>
            </w:pict>
          </mc:Fallback>
        </mc:AlternateContent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C667B" wp14:editId="2F745B78">
                <wp:simplePos x="0" y="0"/>
                <wp:positionH relativeFrom="column">
                  <wp:posOffset>-952500</wp:posOffset>
                </wp:positionH>
                <wp:positionV relativeFrom="paragraph">
                  <wp:posOffset>-375285</wp:posOffset>
                </wp:positionV>
                <wp:extent cx="9324975" cy="45719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3D0F6" id="Rectangle 11" o:spid="_x0000_s1026" style="position:absolute;margin-left:-75pt;margin-top:-29.55pt;width:734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" fillcolor="#7f7f7f [1612]" stroked="f" strokeweight="1pt"/>
            </w:pict>
          </mc:Fallback>
        </mc:AlternateContent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5DBD2" wp14:editId="162EB6DF">
                <wp:simplePos x="0" y="0"/>
                <wp:positionH relativeFrom="column">
                  <wp:posOffset>1676399</wp:posOffset>
                </wp:positionH>
                <wp:positionV relativeFrom="paragraph">
                  <wp:posOffset>-201295</wp:posOffset>
                </wp:positionV>
                <wp:extent cx="5648325" cy="1190625"/>
                <wp:effectExtent l="0" t="0" r="9525" b="9525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190625"/>
                        </a:xfrm>
                        <a:prstGeom prst="teardrop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53AE3" w14:textId="77777777" w:rsidR="00501256" w:rsidRPr="00121D1F" w:rsidRDefault="00501256" w:rsidP="0050125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21D1F">
                              <w:rPr>
                                <w:sz w:val="40"/>
                                <w:szCs w:val="40"/>
                              </w:rPr>
                              <w:t>OPTION BASE</w:t>
                            </w:r>
                          </w:p>
                          <w:p w14:paraId="2640C78B" w14:textId="4B1D7E2D" w:rsidR="00501256" w:rsidRPr="00501256" w:rsidRDefault="00501256" w:rsidP="005012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01256">
                              <w:rPr>
                                <w:b/>
                              </w:rPr>
                              <w:t>Tarifs en vigueur au 01/0</w:t>
                            </w:r>
                            <w:r w:rsidR="00DA4BD8">
                              <w:rPr>
                                <w:b/>
                              </w:rPr>
                              <w:t>2</w:t>
                            </w:r>
                            <w:r w:rsidR="005B73C8">
                              <w:rPr>
                                <w:b/>
                              </w:rPr>
                              <w:t>/20</w:t>
                            </w:r>
                            <w:r w:rsidR="006D1D94">
                              <w:rPr>
                                <w:b/>
                              </w:rPr>
                              <w:t>2</w:t>
                            </w:r>
                            <w:r w:rsidR="000F36F9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5DBD2" id="Larme 7" o:spid="_x0000_s1026" style="position:absolute;margin-left:132pt;margin-top:-15.85pt;width:444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48325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" adj="-11796480,,5400" path="m,595313c,266531,1264421,,2824163,l5648325,r,595313c5648325,924095,4383904,1190626,2824162,1190626,1264420,1190626,-1,924095,-1,595313r1,xe" fillcolor="#0070c0" stroked="f" strokeweight="1pt">
                <v:stroke joinstyle="miter"/>
                <v:formulas/>
                <v:path arrowok="t" o:connecttype="custom" o:connectlocs="0,595313;2824163,0;5648325,0;5648325,595313;2824162,1190626;-1,595313;0,595313" o:connectangles="0,0,0,0,0,0,0" textboxrect="0,0,5648325,1190625"/>
                <v:textbox>
                  <w:txbxContent>
                    <w:p w14:paraId="03D53AE3" w14:textId="77777777" w:rsidR="00501256" w:rsidRPr="00121D1F" w:rsidRDefault="00501256" w:rsidP="0050125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121D1F">
                        <w:rPr>
                          <w:sz w:val="40"/>
                          <w:szCs w:val="40"/>
                        </w:rPr>
                        <w:t>OPTION BASE</w:t>
                      </w:r>
                    </w:p>
                    <w:p w14:paraId="2640C78B" w14:textId="4B1D7E2D" w:rsidR="00501256" w:rsidRPr="00501256" w:rsidRDefault="00501256" w:rsidP="00501256">
                      <w:pPr>
                        <w:jc w:val="center"/>
                        <w:rPr>
                          <w:b/>
                        </w:rPr>
                      </w:pPr>
                      <w:r w:rsidRPr="00501256">
                        <w:rPr>
                          <w:b/>
                        </w:rPr>
                        <w:t>Tarifs en vigueur au 01/0</w:t>
                      </w:r>
                      <w:r w:rsidR="00DA4BD8">
                        <w:rPr>
                          <w:b/>
                        </w:rPr>
                        <w:t>2</w:t>
                      </w:r>
                      <w:r w:rsidR="005B73C8">
                        <w:rPr>
                          <w:b/>
                        </w:rPr>
                        <w:t>/20</w:t>
                      </w:r>
                      <w:r w:rsidR="006D1D94">
                        <w:rPr>
                          <w:b/>
                        </w:rPr>
                        <w:t>2</w:t>
                      </w:r>
                      <w:r w:rsidR="000F36F9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E288F7B" w14:textId="77777777" w:rsidR="007346D5" w:rsidRDefault="004B7947" w:rsidP="00501256">
      <w:r w:rsidRPr="00A8466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92A499A" wp14:editId="06566274">
            <wp:simplePos x="0" y="0"/>
            <wp:positionH relativeFrom="column">
              <wp:posOffset>2895600</wp:posOffset>
            </wp:positionH>
            <wp:positionV relativeFrom="paragraph">
              <wp:posOffset>245745</wp:posOffset>
            </wp:positionV>
            <wp:extent cx="866775" cy="960181"/>
            <wp:effectExtent l="0" t="0" r="0" b="0"/>
            <wp:wrapNone/>
            <wp:docPr id="5" name="Image 5" descr="C:\Users\thierry\Desktop\BANQUE IMAGES\pictogramme\shutterstock_59284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erry\Desktop\BANQUE IMAGES\pictogramme\shutterstock_592847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t="21930" r="24470" b="20886"/>
                    <a:stretch/>
                  </pic:blipFill>
                  <pic:spPr bwMode="auto">
                    <a:xfrm>
                      <a:off x="0" y="0"/>
                      <a:ext cx="866775" cy="9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151D1A" w14:textId="77777777" w:rsidR="00A84663" w:rsidRPr="00A84663" w:rsidRDefault="00A84663" w:rsidP="00A84663"/>
    <w:p w14:paraId="760A49DB" w14:textId="77777777" w:rsidR="00501256" w:rsidRDefault="00501256" w:rsidP="00121D1F"/>
    <w:p w14:paraId="03C0477B" w14:textId="77777777" w:rsidR="00121D1F" w:rsidRDefault="00121D1F" w:rsidP="00121D1F">
      <w:pPr>
        <w:tabs>
          <w:tab w:val="left" w:pos="1140"/>
        </w:tabs>
        <w:spacing w:after="0"/>
        <w:jc w:val="center"/>
      </w:pPr>
    </w:p>
    <w:p w14:paraId="0282E2F9" w14:textId="77777777" w:rsidR="00E87FD3" w:rsidRDefault="00E87FD3" w:rsidP="00E87FD3">
      <w:pPr>
        <w:tabs>
          <w:tab w:val="left" w:pos="1140"/>
        </w:tabs>
        <w:spacing w:after="0"/>
      </w:pPr>
    </w:p>
    <w:tbl>
      <w:tblPr>
        <w:tblW w:w="8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817"/>
      </w:tblGrid>
      <w:tr w:rsidR="00E87FD3" w:rsidRPr="00E87FD3" w14:paraId="6A437A48" w14:textId="77777777" w:rsidTr="008C17D3">
        <w:trPr>
          <w:trHeight w:val="840"/>
          <w:jc w:val="center"/>
        </w:trPr>
        <w:tc>
          <w:tcPr>
            <w:tcW w:w="2700" w:type="dxa"/>
            <w:vMerge w:val="restart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724A2127" w14:textId="77777777" w:rsidR="00E87FD3" w:rsidRPr="00E87FD3" w:rsidRDefault="00E87FD3" w:rsidP="00E8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bookmarkStart w:id="0" w:name="RANGE!A15:C34"/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>Option Base</w:t>
            </w:r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>Petites fournitures</w:t>
            </w:r>
            <w:bookmarkEnd w:id="0"/>
          </w:p>
        </w:tc>
        <w:tc>
          <w:tcPr>
            <w:tcW w:w="27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808080"/>
            <w:vAlign w:val="center"/>
            <w:hideMark/>
          </w:tcPr>
          <w:p w14:paraId="20E6C5F1" w14:textId="7C60A1D4" w:rsidR="00E87FD3" w:rsidRPr="00E87FD3" w:rsidRDefault="00E87FD3" w:rsidP="00E8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Abonnement annuel </w:t>
            </w:r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en € HT </w:t>
            </w:r>
          </w:p>
        </w:tc>
        <w:tc>
          <w:tcPr>
            <w:tcW w:w="2817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808080"/>
            <w:vAlign w:val="center"/>
            <w:hideMark/>
          </w:tcPr>
          <w:p w14:paraId="504460D4" w14:textId="39D9F821" w:rsidR="00E87FD3" w:rsidRPr="00E87FD3" w:rsidRDefault="00E87FD3" w:rsidP="00E8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Prix de l'énergie </w:t>
            </w:r>
            <w:r w:rsidRPr="00E87FD3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  <w:br/>
              <w:t xml:space="preserve">(c€/kWh) HT </w:t>
            </w:r>
          </w:p>
        </w:tc>
      </w:tr>
      <w:tr w:rsidR="00E87FD3" w:rsidRPr="00E87FD3" w14:paraId="4605AAFB" w14:textId="77777777" w:rsidTr="008C17D3">
        <w:trPr>
          <w:trHeight w:val="499"/>
          <w:jc w:val="center"/>
        </w:trPr>
        <w:tc>
          <w:tcPr>
            <w:tcW w:w="2700" w:type="dxa"/>
            <w:vMerge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vAlign w:val="center"/>
            <w:hideMark/>
          </w:tcPr>
          <w:p w14:paraId="39B7111F" w14:textId="77777777" w:rsidR="00E87FD3" w:rsidRPr="00E87FD3" w:rsidRDefault="00E87FD3" w:rsidP="00E87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7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  <w:hideMark/>
          </w:tcPr>
          <w:p w14:paraId="3F189A7E" w14:textId="77777777" w:rsidR="00E87FD3" w:rsidRPr="00E87FD3" w:rsidRDefault="00E87FD3" w:rsidP="00E87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  <w:tc>
          <w:tcPr>
            <w:tcW w:w="2817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DEBB183" w14:textId="77777777" w:rsidR="00E87FD3" w:rsidRPr="00E87FD3" w:rsidRDefault="00E87FD3" w:rsidP="00E87F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</w:p>
        </w:tc>
      </w:tr>
      <w:tr w:rsidR="00E87FD3" w:rsidRPr="00E87FD3" w14:paraId="06869291" w14:textId="77777777" w:rsidTr="008C17D3">
        <w:trPr>
          <w:trHeight w:val="410"/>
          <w:jc w:val="center"/>
        </w:trPr>
        <w:tc>
          <w:tcPr>
            <w:tcW w:w="2700" w:type="dxa"/>
            <w:tcBorders>
              <w:top w:val="nil"/>
              <w:left w:val="single" w:sz="4" w:space="0" w:color="808080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7D4875" w14:textId="77777777" w:rsidR="00E87FD3" w:rsidRPr="00E87FD3" w:rsidRDefault="00E87FD3" w:rsidP="00E8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3 kVA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shd w:val="clear" w:color="auto" w:fill="auto"/>
            <w:vAlign w:val="center"/>
            <w:hideMark/>
          </w:tcPr>
          <w:p w14:paraId="7B519235" w14:textId="1327B7B4" w:rsidR="00E87FD3" w:rsidRPr="00E87FD3" w:rsidRDefault="008C17D3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90</w:t>
            </w:r>
            <w:r w:rsidR="00FD7309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96</w:t>
            </w:r>
          </w:p>
        </w:tc>
        <w:tc>
          <w:tcPr>
            <w:tcW w:w="2817" w:type="dxa"/>
            <w:tcBorders>
              <w:top w:val="nil"/>
              <w:left w:val="single" w:sz="4" w:space="0" w:color="A6A6A6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362F611" w14:textId="6FE7F62B" w:rsidR="00E87FD3" w:rsidRPr="00E87FD3" w:rsidRDefault="008C17D3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</w:t>
            </w:r>
            <w:r w:rsidR="00FD7309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08</w:t>
            </w:r>
          </w:p>
        </w:tc>
      </w:tr>
      <w:tr w:rsidR="002D6614" w:rsidRPr="00E87FD3" w14:paraId="50ACCCBE" w14:textId="77777777" w:rsidTr="008C17D3">
        <w:trPr>
          <w:trHeight w:val="410"/>
          <w:jc w:val="center"/>
        </w:trPr>
        <w:tc>
          <w:tcPr>
            <w:tcW w:w="27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56F284B" w14:textId="77777777" w:rsidR="002D6614" w:rsidRPr="00E87FD3" w:rsidRDefault="002D6614" w:rsidP="002D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6 kVA</w:t>
            </w:r>
          </w:p>
        </w:tc>
        <w:tc>
          <w:tcPr>
            <w:tcW w:w="27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  <w:shd w:val="clear" w:color="auto" w:fill="auto"/>
            <w:vAlign w:val="center"/>
            <w:hideMark/>
          </w:tcPr>
          <w:p w14:paraId="7469A0BB" w14:textId="5FB0918F" w:rsidR="002D6614" w:rsidRPr="00E87FD3" w:rsidRDefault="002D6614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</w:t>
            </w:r>
            <w:r w:rsidR="008C17D3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8C17D3"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2817" w:type="dxa"/>
            <w:tcBorders>
              <w:top w:val="single" w:sz="12" w:space="0" w:color="5B9BD5" w:themeColor="accent1"/>
              <w:left w:val="single" w:sz="4" w:space="0" w:color="A6A6A6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481DD2" w14:textId="2B7E37A8" w:rsidR="002D6614" w:rsidRPr="00E87FD3" w:rsidRDefault="008C17D3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17,08</w:t>
            </w:r>
          </w:p>
        </w:tc>
      </w:tr>
      <w:tr w:rsidR="002D6614" w:rsidRPr="00E87FD3" w14:paraId="6B7129FF" w14:textId="77777777" w:rsidTr="008C17D3">
        <w:trPr>
          <w:trHeight w:val="410"/>
          <w:jc w:val="center"/>
        </w:trPr>
        <w:tc>
          <w:tcPr>
            <w:tcW w:w="27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0AE086" w14:textId="77777777" w:rsidR="002D6614" w:rsidRPr="00E87FD3" w:rsidRDefault="002D6614" w:rsidP="002D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9 kVA</w:t>
            </w:r>
          </w:p>
        </w:tc>
        <w:tc>
          <w:tcPr>
            <w:tcW w:w="27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35420D0" w14:textId="46398E83" w:rsidR="002D6614" w:rsidRPr="00E87FD3" w:rsidRDefault="002D6614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8C17D3">
              <w:rPr>
                <w:rFonts w:ascii="Calibri" w:eastAsia="Times New Roman" w:hAnsi="Calibri" w:cs="Times New Roman"/>
                <w:color w:val="000000"/>
                <w:lang w:eastAsia="fr-FR"/>
              </w:rPr>
              <w:t>44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8C17D3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</w:p>
        </w:tc>
        <w:tc>
          <w:tcPr>
            <w:tcW w:w="2817" w:type="dxa"/>
            <w:tcBorders>
              <w:top w:val="single" w:sz="12" w:space="0" w:color="5B9BD5" w:themeColor="accent1"/>
              <w:left w:val="single" w:sz="4" w:space="0" w:color="A6A6A6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7BA4E1" w14:textId="1A42E223" w:rsidR="002D6614" w:rsidRPr="00E87FD3" w:rsidRDefault="008C17D3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17,08</w:t>
            </w:r>
          </w:p>
        </w:tc>
      </w:tr>
      <w:tr w:rsidR="002D6614" w:rsidRPr="00E87FD3" w14:paraId="0A0FAAB9" w14:textId="77777777" w:rsidTr="008C17D3">
        <w:trPr>
          <w:trHeight w:val="410"/>
          <w:jc w:val="center"/>
        </w:trPr>
        <w:tc>
          <w:tcPr>
            <w:tcW w:w="27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709499" w14:textId="77777777" w:rsidR="002D6614" w:rsidRPr="00E87FD3" w:rsidRDefault="002D6614" w:rsidP="002D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12 kVA</w:t>
            </w:r>
          </w:p>
        </w:tc>
        <w:tc>
          <w:tcPr>
            <w:tcW w:w="27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60172C4" w14:textId="160E344E" w:rsidR="002D6614" w:rsidRPr="00E87FD3" w:rsidRDefault="002D6614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8C17D3">
              <w:rPr>
                <w:rFonts w:ascii="Calibri" w:eastAsia="Times New Roman" w:hAnsi="Calibri" w:cs="Times New Roman"/>
                <w:color w:val="000000"/>
                <w:lang w:eastAsia="fr-FR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="008C17D3">
              <w:rPr>
                <w:rFonts w:ascii="Calibri" w:eastAsia="Times New Roman" w:hAnsi="Calibri" w:cs="Times New Roman"/>
                <w:color w:val="000000"/>
                <w:lang w:eastAsia="fr-FR"/>
              </w:rPr>
              <w:t>64</w:t>
            </w:r>
          </w:p>
        </w:tc>
        <w:tc>
          <w:tcPr>
            <w:tcW w:w="2817" w:type="dxa"/>
            <w:tcBorders>
              <w:top w:val="single" w:sz="12" w:space="0" w:color="5B9BD5" w:themeColor="accent1"/>
              <w:left w:val="single" w:sz="4" w:space="0" w:color="A6A6A6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09CCA75" w14:textId="3ACB03FA" w:rsidR="002D6614" w:rsidRPr="00E87FD3" w:rsidRDefault="008C17D3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17,08</w:t>
            </w:r>
          </w:p>
        </w:tc>
      </w:tr>
      <w:tr w:rsidR="002D6614" w:rsidRPr="00E87FD3" w14:paraId="6E1C80E8" w14:textId="77777777" w:rsidTr="008C17D3">
        <w:trPr>
          <w:trHeight w:val="410"/>
          <w:jc w:val="center"/>
        </w:trPr>
        <w:tc>
          <w:tcPr>
            <w:tcW w:w="27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57F878" w14:textId="77777777" w:rsidR="002D6614" w:rsidRPr="00E87FD3" w:rsidRDefault="002D6614" w:rsidP="002D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15 kVA</w:t>
            </w:r>
          </w:p>
        </w:tc>
        <w:tc>
          <w:tcPr>
            <w:tcW w:w="27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E40004" w14:textId="4E58A182" w:rsidR="002D6614" w:rsidRPr="00E87FD3" w:rsidRDefault="008C17D3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200</w:t>
            </w:r>
            <w:r w:rsidR="002D6614" w:rsidRPr="00E87FD3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2D6614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</w:p>
        </w:tc>
        <w:tc>
          <w:tcPr>
            <w:tcW w:w="2817" w:type="dxa"/>
            <w:tcBorders>
              <w:top w:val="single" w:sz="12" w:space="0" w:color="5B9BD5" w:themeColor="accent1"/>
              <w:left w:val="single" w:sz="4" w:space="0" w:color="A6A6A6"/>
              <w:bottom w:val="single" w:sz="12" w:space="0" w:color="5B9BD5" w:themeColor="accent1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7E16CED" w14:textId="3CDDE513" w:rsidR="002D6614" w:rsidRPr="00E87FD3" w:rsidRDefault="008C17D3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17,08</w:t>
            </w:r>
          </w:p>
        </w:tc>
      </w:tr>
      <w:tr w:rsidR="006D1D94" w:rsidRPr="00E87FD3" w14:paraId="1B2643E4" w14:textId="77777777" w:rsidTr="008C17D3">
        <w:trPr>
          <w:trHeight w:val="410"/>
          <w:jc w:val="center"/>
        </w:trPr>
        <w:tc>
          <w:tcPr>
            <w:tcW w:w="27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noWrap/>
            <w:vAlign w:val="center"/>
            <w:hideMark/>
          </w:tcPr>
          <w:p w14:paraId="6A976D70" w14:textId="77777777" w:rsidR="006D1D94" w:rsidRPr="00E87FD3" w:rsidRDefault="006D1D94" w:rsidP="00E87F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lang w:eastAsia="fr-FR"/>
              </w:rPr>
              <w:t>18 kVA</w:t>
            </w:r>
          </w:p>
        </w:tc>
        <w:tc>
          <w:tcPr>
            <w:tcW w:w="27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vAlign w:val="center"/>
            <w:hideMark/>
          </w:tcPr>
          <w:p w14:paraId="4E4E5D18" w14:textId="1E0432A6" w:rsidR="006D1D94" w:rsidRPr="00E87FD3" w:rsidRDefault="00EA3141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</w:t>
            </w:r>
            <w:r w:rsidR="008C17D3">
              <w:rPr>
                <w:rFonts w:ascii="Calibri" w:eastAsia="Times New Roman" w:hAnsi="Calibri" w:cs="Times New Roman"/>
                <w:lang w:eastAsia="fr-FR"/>
              </w:rPr>
              <w:t>26</w:t>
            </w:r>
            <w:r w:rsidR="006D1D94" w:rsidRPr="00E87FD3">
              <w:rPr>
                <w:rFonts w:ascii="Calibri" w:eastAsia="Times New Roman" w:hAnsi="Calibri" w:cs="Times New Roman"/>
                <w:lang w:eastAsia="fr-FR"/>
              </w:rPr>
              <w:t>,</w:t>
            </w:r>
            <w:r w:rsidR="008C17D3">
              <w:rPr>
                <w:rFonts w:ascii="Calibri" w:eastAsia="Times New Roman" w:hAnsi="Calibri" w:cs="Times New Roman"/>
                <w:lang w:eastAsia="fr-FR"/>
              </w:rPr>
              <w:t>44</w:t>
            </w:r>
          </w:p>
        </w:tc>
        <w:tc>
          <w:tcPr>
            <w:tcW w:w="2817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vAlign w:val="center"/>
            <w:hideMark/>
          </w:tcPr>
          <w:p w14:paraId="2F5641C7" w14:textId="3AC0EB23" w:rsidR="006D1D94" w:rsidRPr="00E87FD3" w:rsidRDefault="008C17D3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17,08</w:t>
            </w:r>
          </w:p>
        </w:tc>
      </w:tr>
      <w:tr w:rsidR="002D6614" w:rsidRPr="00E87FD3" w14:paraId="3D804BB3" w14:textId="77777777" w:rsidTr="008C17D3">
        <w:trPr>
          <w:trHeight w:val="410"/>
          <w:jc w:val="center"/>
        </w:trPr>
        <w:tc>
          <w:tcPr>
            <w:tcW w:w="27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noWrap/>
            <w:vAlign w:val="center"/>
            <w:hideMark/>
          </w:tcPr>
          <w:p w14:paraId="28AE15C6" w14:textId="77777777" w:rsidR="002D6614" w:rsidRPr="00E87FD3" w:rsidRDefault="002D6614" w:rsidP="002D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lang w:eastAsia="fr-FR"/>
              </w:rPr>
              <w:t>24 kVA</w:t>
            </w:r>
          </w:p>
        </w:tc>
        <w:tc>
          <w:tcPr>
            <w:tcW w:w="27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vAlign w:val="center"/>
            <w:hideMark/>
          </w:tcPr>
          <w:p w14:paraId="39861589" w14:textId="2190EDF9" w:rsidR="002D6614" w:rsidRPr="00E87FD3" w:rsidRDefault="002D6614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2</w:t>
            </w:r>
            <w:r w:rsidR="008C17D3">
              <w:rPr>
                <w:rFonts w:ascii="Calibri" w:eastAsia="Times New Roman" w:hAnsi="Calibri" w:cs="Times New Roman"/>
                <w:lang w:eastAsia="fr-FR"/>
              </w:rPr>
              <w:t>84</w:t>
            </w:r>
            <w:r w:rsidRPr="00E87FD3">
              <w:rPr>
                <w:rFonts w:ascii="Calibri" w:eastAsia="Times New Roman" w:hAnsi="Calibri" w:cs="Times New Roman"/>
                <w:lang w:eastAsia="fr-FR"/>
              </w:rPr>
              <w:t>,</w:t>
            </w:r>
            <w:r w:rsidR="008C17D3">
              <w:rPr>
                <w:rFonts w:ascii="Calibri" w:eastAsia="Times New Roman" w:hAnsi="Calibri" w:cs="Times New Roman"/>
                <w:lang w:eastAsia="fr-FR"/>
              </w:rPr>
              <w:t>52</w:t>
            </w:r>
          </w:p>
        </w:tc>
        <w:tc>
          <w:tcPr>
            <w:tcW w:w="2817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vAlign w:val="center"/>
            <w:hideMark/>
          </w:tcPr>
          <w:p w14:paraId="67F502FB" w14:textId="03423F83" w:rsidR="002D6614" w:rsidRPr="00E87FD3" w:rsidRDefault="008C17D3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17,08</w:t>
            </w:r>
          </w:p>
        </w:tc>
      </w:tr>
      <w:tr w:rsidR="002D6614" w:rsidRPr="00E87FD3" w14:paraId="33B27C22" w14:textId="77777777" w:rsidTr="008C17D3">
        <w:trPr>
          <w:trHeight w:val="410"/>
          <w:jc w:val="center"/>
        </w:trPr>
        <w:tc>
          <w:tcPr>
            <w:tcW w:w="27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noWrap/>
            <w:vAlign w:val="center"/>
            <w:hideMark/>
          </w:tcPr>
          <w:p w14:paraId="65993424" w14:textId="77777777" w:rsidR="002D6614" w:rsidRPr="00E87FD3" w:rsidRDefault="002D6614" w:rsidP="002D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lang w:eastAsia="fr-FR"/>
              </w:rPr>
              <w:t>30 kVA</w:t>
            </w:r>
          </w:p>
        </w:tc>
        <w:tc>
          <w:tcPr>
            <w:tcW w:w="27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vAlign w:val="center"/>
            <w:hideMark/>
          </w:tcPr>
          <w:p w14:paraId="41723905" w14:textId="2F5C4832" w:rsidR="002D6614" w:rsidRPr="00E87FD3" w:rsidRDefault="002D6614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3</w:t>
            </w:r>
            <w:r w:rsidR="008C17D3">
              <w:rPr>
                <w:rFonts w:ascii="Calibri" w:eastAsia="Times New Roman" w:hAnsi="Calibri" w:cs="Times New Roman"/>
                <w:lang w:eastAsia="fr-FR"/>
              </w:rPr>
              <w:t>41</w:t>
            </w:r>
            <w:r w:rsidRPr="00E87FD3">
              <w:rPr>
                <w:rFonts w:ascii="Calibri" w:eastAsia="Times New Roman" w:hAnsi="Calibri" w:cs="Times New Roman"/>
                <w:lang w:eastAsia="fr-FR"/>
              </w:rPr>
              <w:t>,</w:t>
            </w:r>
            <w:r w:rsidR="008C17D3">
              <w:rPr>
                <w:rFonts w:ascii="Calibri" w:eastAsia="Times New Roman" w:hAnsi="Calibri" w:cs="Times New Roman"/>
                <w:lang w:eastAsia="fr-FR"/>
              </w:rPr>
              <w:t>04</w:t>
            </w:r>
          </w:p>
        </w:tc>
        <w:tc>
          <w:tcPr>
            <w:tcW w:w="2817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vAlign w:val="center"/>
            <w:hideMark/>
          </w:tcPr>
          <w:p w14:paraId="56025CE4" w14:textId="3CDE3FBC" w:rsidR="002D6614" w:rsidRPr="00E87FD3" w:rsidRDefault="008C17D3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17,08</w:t>
            </w:r>
          </w:p>
        </w:tc>
      </w:tr>
      <w:tr w:rsidR="002D6614" w:rsidRPr="00E87FD3" w14:paraId="76ED168D" w14:textId="77777777" w:rsidTr="008C17D3">
        <w:trPr>
          <w:trHeight w:val="410"/>
          <w:jc w:val="center"/>
        </w:trPr>
        <w:tc>
          <w:tcPr>
            <w:tcW w:w="2700" w:type="dxa"/>
            <w:tcBorders>
              <w:top w:val="single" w:sz="12" w:space="0" w:color="5B9BD5" w:themeColor="accent1"/>
              <w:left w:val="single" w:sz="4" w:space="0" w:color="808080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noWrap/>
            <w:vAlign w:val="center"/>
            <w:hideMark/>
          </w:tcPr>
          <w:p w14:paraId="08A6B3DF" w14:textId="77777777" w:rsidR="002D6614" w:rsidRPr="00E87FD3" w:rsidRDefault="002D6614" w:rsidP="002D66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E87FD3">
              <w:rPr>
                <w:rFonts w:ascii="Calibri" w:eastAsia="Times New Roman" w:hAnsi="Calibri" w:cs="Times New Roman"/>
                <w:lang w:eastAsia="fr-FR"/>
              </w:rPr>
              <w:t>36 kVA</w:t>
            </w:r>
          </w:p>
        </w:tc>
        <w:tc>
          <w:tcPr>
            <w:tcW w:w="2700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vAlign w:val="center"/>
            <w:hideMark/>
          </w:tcPr>
          <w:p w14:paraId="7E4F3A77" w14:textId="19BB4D98" w:rsidR="002D6614" w:rsidRPr="00E87FD3" w:rsidRDefault="002D6614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3</w:t>
            </w:r>
            <w:r w:rsidR="008C17D3">
              <w:rPr>
                <w:rFonts w:ascii="Calibri" w:eastAsia="Times New Roman" w:hAnsi="Calibri" w:cs="Times New Roman"/>
                <w:lang w:eastAsia="fr-FR"/>
              </w:rPr>
              <w:t>96</w:t>
            </w:r>
            <w:r w:rsidRPr="00E87FD3">
              <w:rPr>
                <w:rFonts w:ascii="Calibri" w:eastAsia="Times New Roman" w:hAnsi="Calibri" w:cs="Times New Roman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lang w:eastAsia="fr-FR"/>
              </w:rPr>
              <w:t>1</w:t>
            </w:r>
            <w:r w:rsidR="008C17D3">
              <w:rPr>
                <w:rFonts w:ascii="Calibri" w:eastAsia="Times New Roman" w:hAnsi="Calibri" w:cs="Times New Roman"/>
                <w:lang w:eastAsia="fr-FR"/>
              </w:rPr>
              <w:t>2</w:t>
            </w:r>
          </w:p>
        </w:tc>
        <w:tc>
          <w:tcPr>
            <w:tcW w:w="2817" w:type="dxa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single" w:sz="4" w:space="0" w:color="A6A6A6"/>
            </w:tcBorders>
            <w:shd w:val="clear" w:color="000000" w:fill="B8CCE4"/>
            <w:vAlign w:val="center"/>
            <w:hideMark/>
          </w:tcPr>
          <w:p w14:paraId="4082D9DF" w14:textId="7121A6E6" w:rsidR="002D6614" w:rsidRPr="00E87FD3" w:rsidRDefault="008C17D3" w:rsidP="008C1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17,08</w:t>
            </w:r>
          </w:p>
        </w:tc>
      </w:tr>
    </w:tbl>
    <w:p w14:paraId="18C1E890" w14:textId="77777777" w:rsidR="007346D5" w:rsidRDefault="007346D5" w:rsidP="00121D1F"/>
    <w:p w14:paraId="40172E61" w14:textId="77777777" w:rsidR="00121D1F" w:rsidRDefault="00121D1F" w:rsidP="007346D5">
      <w:pPr>
        <w:shd w:val="clear" w:color="auto" w:fill="B8CCE4"/>
        <w:jc w:val="both"/>
        <w:rPr>
          <w:sz w:val="16"/>
          <w:szCs w:val="16"/>
        </w:rPr>
      </w:pPr>
      <w:r w:rsidRPr="00121D1F">
        <w:rPr>
          <w:sz w:val="16"/>
          <w:szCs w:val="16"/>
        </w:rPr>
        <w:t xml:space="preserve">L'option Base est en extinction pour les puissances 18, 24, 30 et 36 kVA et n'est plus proposée à la clientèle résidentielle depuis le 15/08/2010. Ces tarifs sont communiqués à titre d'information pour les contrats souscrits avant le 15/08/2010. </w:t>
      </w:r>
    </w:p>
    <w:p w14:paraId="545B1914" w14:textId="77777777" w:rsidR="00FF2A70" w:rsidRDefault="00FF2A70" w:rsidP="00FF2A70">
      <w:pPr>
        <w:rPr>
          <w:sz w:val="16"/>
          <w:szCs w:val="16"/>
        </w:rPr>
      </w:pPr>
    </w:p>
    <w:p w14:paraId="45DDE5F0" w14:textId="77777777" w:rsidR="00552803" w:rsidRDefault="00552803" w:rsidP="00FF2A70">
      <w:pPr>
        <w:rPr>
          <w:sz w:val="16"/>
          <w:szCs w:val="16"/>
        </w:rPr>
      </w:pPr>
    </w:p>
    <w:p w14:paraId="6CCB0193" w14:textId="77777777" w:rsidR="00552803" w:rsidRDefault="00552803" w:rsidP="00FF2A70">
      <w:pPr>
        <w:rPr>
          <w:sz w:val="16"/>
          <w:szCs w:val="16"/>
        </w:rPr>
      </w:pPr>
    </w:p>
    <w:p w14:paraId="430858FE" w14:textId="77777777" w:rsidR="00552803" w:rsidRPr="003E415E" w:rsidRDefault="00552803" w:rsidP="00FF2A70">
      <w:pPr>
        <w:rPr>
          <w:sz w:val="16"/>
          <w:szCs w:val="16"/>
        </w:rPr>
      </w:pPr>
    </w:p>
    <w:p w14:paraId="324AD407" w14:textId="77777777" w:rsidR="00FF2A70" w:rsidRPr="003E415E" w:rsidRDefault="00FF2A70" w:rsidP="00FF2A70">
      <w:pPr>
        <w:jc w:val="center"/>
        <w:rPr>
          <w:color w:val="171717" w:themeColor="background2" w:themeShade="1A"/>
          <w:sz w:val="16"/>
          <w:szCs w:val="16"/>
        </w:rPr>
      </w:pPr>
      <w:r w:rsidRPr="003E415E">
        <w:rPr>
          <w:color w:val="171717" w:themeColor="background2" w:themeShade="1A"/>
          <w:sz w:val="16"/>
          <w:szCs w:val="16"/>
        </w:rPr>
        <w:t>« L’énergie est notre avenir, économisons-la »</w:t>
      </w:r>
    </w:p>
    <w:p w14:paraId="7BB4DC84" w14:textId="77777777" w:rsidR="00FF2A70" w:rsidRDefault="00770A9B" w:rsidP="00FF2A70">
      <w:pPr>
        <w:spacing w:after="0"/>
        <w:rPr>
          <w:b/>
          <w:color w:val="3B3838" w:themeColor="background2" w:themeShade="40"/>
          <w:sz w:val="16"/>
          <w:szCs w:val="16"/>
        </w:rPr>
      </w:pPr>
      <w:hyperlink r:id="rId8" w:history="1">
        <w:r w:rsidR="00684EB4" w:rsidRPr="00106BC5">
          <w:rPr>
            <w:rStyle w:val="Lienhypertexte"/>
            <w:b/>
            <w:sz w:val="16"/>
            <w:szCs w:val="16"/>
          </w:rPr>
          <w:t>www.sicae-vs.fr</w:t>
        </w:r>
      </w:hyperlink>
    </w:p>
    <w:p w14:paraId="647CBB32" w14:textId="77777777" w:rsidR="001C31D7" w:rsidRPr="00121D1F" w:rsidRDefault="00461E1D" w:rsidP="00FF2A70">
      <w:pPr>
        <w:spacing w:after="0"/>
        <w:rPr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BB6E3" wp14:editId="4B73E586">
                <wp:simplePos x="0" y="0"/>
                <wp:positionH relativeFrom="column">
                  <wp:posOffset>-1238250</wp:posOffset>
                </wp:positionH>
                <wp:positionV relativeFrom="paragraph">
                  <wp:posOffset>346075</wp:posOffset>
                </wp:positionV>
                <wp:extent cx="9324975" cy="9525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ACCAB" id="Rectangle 13" o:spid="_x0000_s1026" style="position:absolute;margin-left:-97.5pt;margin-top:27.25pt;width:734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" fillcolor="#7f7f7f" stroked="f" strokeweight="1pt"/>
            </w:pict>
          </mc:Fallback>
        </mc:AlternateContent>
      </w:r>
      <w:r w:rsidR="00FF2A70"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93553" wp14:editId="05BF7D5C">
                <wp:simplePos x="0" y="0"/>
                <wp:positionH relativeFrom="column">
                  <wp:posOffset>-514350</wp:posOffset>
                </wp:positionH>
                <wp:positionV relativeFrom="paragraph">
                  <wp:posOffset>476250</wp:posOffset>
                </wp:positionV>
                <wp:extent cx="9401175" cy="5048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048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E773E" id="Rectangle 12" o:spid="_x0000_s1026" style="position:absolute;margin-left:-40.5pt;margin-top:37.5pt;width:740.2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" fillcolor="#0070c0" stroked="f" strokeweight="1pt"/>
            </w:pict>
          </mc:Fallback>
        </mc:AlternateContent>
      </w:r>
      <w:r w:rsidR="00684EB4">
        <w:rPr>
          <w:b/>
          <w:color w:val="3B3838" w:themeColor="background2" w:themeShade="40"/>
          <w:sz w:val="16"/>
          <w:szCs w:val="16"/>
        </w:rPr>
        <w:t xml:space="preserve">SICAE de la Vallée du Sausseron </w:t>
      </w:r>
      <w:r w:rsidR="00FF2A70">
        <w:rPr>
          <w:b/>
          <w:color w:val="3B3838" w:themeColor="background2" w:themeShade="40"/>
          <w:sz w:val="16"/>
          <w:szCs w:val="16"/>
        </w:rPr>
        <w:t xml:space="preserve"> –</w:t>
      </w:r>
      <w:r w:rsidR="00684EB4">
        <w:rPr>
          <w:b/>
          <w:color w:val="3B3838" w:themeColor="background2" w:themeShade="40"/>
          <w:sz w:val="16"/>
          <w:szCs w:val="16"/>
        </w:rPr>
        <w:t xml:space="preserve"> 40</w:t>
      </w:r>
      <w:r w:rsidR="00FF2A70">
        <w:rPr>
          <w:b/>
          <w:color w:val="3B3838" w:themeColor="background2" w:themeShade="40"/>
          <w:sz w:val="16"/>
          <w:szCs w:val="16"/>
        </w:rPr>
        <w:t xml:space="preserve">, rue </w:t>
      </w:r>
      <w:r w:rsidR="00684EB4">
        <w:rPr>
          <w:b/>
          <w:color w:val="3B3838" w:themeColor="background2" w:themeShade="40"/>
          <w:sz w:val="16"/>
          <w:szCs w:val="16"/>
        </w:rPr>
        <w:t>Ampère – CS 20195</w:t>
      </w:r>
      <w:r w:rsidR="00FF2A70">
        <w:rPr>
          <w:b/>
          <w:color w:val="3B3838" w:themeColor="background2" w:themeShade="40"/>
          <w:sz w:val="16"/>
          <w:szCs w:val="16"/>
        </w:rPr>
        <w:t xml:space="preserve"> </w:t>
      </w:r>
      <w:r w:rsidR="00684EB4">
        <w:rPr>
          <w:b/>
          <w:color w:val="3B3838" w:themeColor="background2" w:themeShade="40"/>
          <w:sz w:val="16"/>
          <w:szCs w:val="16"/>
        </w:rPr>
        <w:t xml:space="preserve">ENNERY </w:t>
      </w:r>
      <w:r w:rsidR="00FF2A70">
        <w:rPr>
          <w:b/>
          <w:color w:val="3B3838" w:themeColor="background2" w:themeShade="40"/>
          <w:sz w:val="16"/>
          <w:szCs w:val="16"/>
        </w:rPr>
        <w:t>–</w:t>
      </w:r>
      <w:r w:rsidR="00684EB4">
        <w:rPr>
          <w:b/>
          <w:color w:val="3B3838" w:themeColor="background2" w:themeShade="40"/>
          <w:sz w:val="16"/>
          <w:szCs w:val="16"/>
        </w:rPr>
        <w:t>95302</w:t>
      </w:r>
      <w:r w:rsidR="00FF2A70">
        <w:rPr>
          <w:b/>
          <w:color w:val="3B3838" w:themeColor="background2" w:themeShade="40"/>
          <w:sz w:val="16"/>
          <w:szCs w:val="16"/>
        </w:rPr>
        <w:t xml:space="preserve"> C</w:t>
      </w:r>
      <w:r w:rsidR="00684EB4">
        <w:rPr>
          <w:b/>
          <w:color w:val="3B3838" w:themeColor="background2" w:themeShade="40"/>
          <w:sz w:val="16"/>
          <w:szCs w:val="16"/>
        </w:rPr>
        <w:t>ERGY-PONTOISE</w:t>
      </w:r>
      <w:r w:rsidR="00FF2A70">
        <w:rPr>
          <w:b/>
          <w:color w:val="3B3838" w:themeColor="background2" w:themeShade="40"/>
          <w:sz w:val="16"/>
          <w:szCs w:val="16"/>
        </w:rPr>
        <w:t xml:space="preserve"> Cedex</w:t>
      </w:r>
    </w:p>
    <w:sectPr w:rsidR="001C31D7" w:rsidRPr="00121D1F" w:rsidSect="00121D1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992E" w14:textId="77777777" w:rsidR="00190611" w:rsidRDefault="00190611" w:rsidP="00121D1F">
      <w:pPr>
        <w:spacing w:after="0" w:line="240" w:lineRule="auto"/>
      </w:pPr>
      <w:r>
        <w:separator/>
      </w:r>
    </w:p>
  </w:endnote>
  <w:endnote w:type="continuationSeparator" w:id="0">
    <w:p w14:paraId="3E66063D" w14:textId="77777777" w:rsidR="00190611" w:rsidRDefault="00190611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8DB7C" w14:textId="77777777" w:rsidR="00190611" w:rsidRDefault="00190611" w:rsidP="00121D1F">
      <w:pPr>
        <w:spacing w:after="0" w:line="240" w:lineRule="auto"/>
      </w:pPr>
      <w:r>
        <w:separator/>
      </w:r>
    </w:p>
  </w:footnote>
  <w:footnote w:type="continuationSeparator" w:id="0">
    <w:p w14:paraId="369A5DA9" w14:textId="77777777" w:rsidR="00190611" w:rsidRDefault="00190611" w:rsidP="0012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63EA" w14:textId="77777777" w:rsidR="00121D1F" w:rsidRDefault="00121D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63"/>
    <w:rsid w:val="000F36F9"/>
    <w:rsid w:val="001200F2"/>
    <w:rsid w:val="00121D1F"/>
    <w:rsid w:val="00190611"/>
    <w:rsid w:val="001C31D7"/>
    <w:rsid w:val="002060EF"/>
    <w:rsid w:val="002D6614"/>
    <w:rsid w:val="003A57C7"/>
    <w:rsid w:val="003F4A22"/>
    <w:rsid w:val="00451F07"/>
    <w:rsid w:val="00461E1D"/>
    <w:rsid w:val="004B7947"/>
    <w:rsid w:val="00501256"/>
    <w:rsid w:val="00552803"/>
    <w:rsid w:val="005B73C8"/>
    <w:rsid w:val="005F458C"/>
    <w:rsid w:val="00625E6E"/>
    <w:rsid w:val="00684EB4"/>
    <w:rsid w:val="006D1D94"/>
    <w:rsid w:val="00730F6C"/>
    <w:rsid w:val="007346D5"/>
    <w:rsid w:val="0075204E"/>
    <w:rsid w:val="00770A9B"/>
    <w:rsid w:val="007D19EB"/>
    <w:rsid w:val="007E2ABD"/>
    <w:rsid w:val="00807E88"/>
    <w:rsid w:val="008C17D3"/>
    <w:rsid w:val="008D2672"/>
    <w:rsid w:val="008E7379"/>
    <w:rsid w:val="009168F7"/>
    <w:rsid w:val="00A41BBE"/>
    <w:rsid w:val="00A84663"/>
    <w:rsid w:val="00AB3943"/>
    <w:rsid w:val="00B503BE"/>
    <w:rsid w:val="00B530C2"/>
    <w:rsid w:val="00C8273A"/>
    <w:rsid w:val="00DA4BD8"/>
    <w:rsid w:val="00DB171F"/>
    <w:rsid w:val="00E87FD3"/>
    <w:rsid w:val="00EA3141"/>
    <w:rsid w:val="00FC69D9"/>
    <w:rsid w:val="00FD7309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37A4"/>
  <w15:docId w15:val="{0F5AB9E5-9786-4118-9A96-2BF1A49F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1F"/>
  </w:style>
  <w:style w:type="paragraph" w:styleId="Pieddepage">
    <w:name w:val="footer"/>
    <w:basedOn w:val="Normal"/>
    <w:link w:val="Pieddepag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1F"/>
  </w:style>
  <w:style w:type="character" w:styleId="Lienhypertexte">
    <w:name w:val="Hyperlink"/>
    <w:basedOn w:val="Policepardfaut"/>
    <w:uiPriority w:val="99"/>
    <w:unhideWhenUsed/>
    <w:rsid w:val="00FF2A7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ae-v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Sicae Oise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Marie</dc:creator>
  <cp:lastModifiedBy>Nathalie Dugué</cp:lastModifiedBy>
  <cp:revision>2</cp:revision>
  <cp:lastPrinted>2017-11-02T08:39:00Z</cp:lastPrinted>
  <dcterms:created xsi:type="dcterms:W3CDTF">2023-01-31T14:08:00Z</dcterms:created>
  <dcterms:modified xsi:type="dcterms:W3CDTF">2023-01-31T14:08:00Z</dcterms:modified>
</cp:coreProperties>
</file>