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1B6" w14:textId="580D78AB" w:rsidR="00A84663" w:rsidRDefault="00DA453A" w:rsidP="00501256">
      <w:r>
        <w:rPr>
          <w:noProof/>
        </w:rPr>
        <w:drawing>
          <wp:inline distT="0" distB="0" distL="0" distR="0" wp14:anchorId="17DB2957" wp14:editId="4DCDB3B0">
            <wp:extent cx="1238250" cy="119367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13D2" wp14:editId="5C1C38C7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647825"/>
                <wp:effectExtent l="0" t="0" r="0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47825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B0BD6" w14:textId="77777777" w:rsidR="0050125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C76318">
                              <w:rPr>
                                <w:sz w:val="36"/>
                                <w:szCs w:val="36"/>
                              </w:rPr>
                              <w:t>EJP</w:t>
                            </w:r>
                          </w:p>
                          <w:p w14:paraId="7441B8D3" w14:textId="77777777" w:rsidR="00C76318" w:rsidRPr="00C50216" w:rsidRDefault="00C76318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 extinction</w:t>
                            </w:r>
                          </w:p>
                          <w:p w14:paraId="185C7DAD" w14:textId="62A35F5E" w:rsidR="00501256" w:rsidRDefault="00076F8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Tarifs en vigueur au 01/0</w:t>
                            </w:r>
                            <w:r w:rsidR="002D7DB5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/20</w:t>
                            </w:r>
                            <w:r w:rsidR="00A154AA">
                              <w:rPr>
                                <w:b/>
                              </w:rPr>
                              <w:t>2</w:t>
                            </w:r>
                            <w:r w:rsidR="002D7DB5">
                              <w:rPr>
                                <w:b/>
                              </w:rPr>
                              <w:t>4</w:t>
                            </w:r>
                          </w:p>
                          <w:p w14:paraId="2F4E23D9" w14:textId="77777777" w:rsidR="00A154AA" w:rsidRPr="00501256" w:rsidRDefault="00A154AA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13D2" id="Larme 7" o:spid="_x0000_s1026" style="position:absolute;margin-left:104.25pt;margin-top:-17.35pt;width:472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64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" adj="-11796480,,5400" path="m,823913c,368878,1343314,,3000375,l6000750,r,823913c6000750,1278948,4657436,1647826,3000375,1647826,1343314,1647826,,1278948,,823913xe" fillcolor="#0070c0" stroked="f" strokeweight="1pt">
                <v:stroke joinstyle="miter"/>
                <v:formulas/>
                <v:path arrowok="t" o:connecttype="custom" o:connectlocs="0,823913;3000375,0;6000750,0;6000750,823913;3000375,1647826;0,823913" o:connectangles="0,0,0,0,0,0" textboxrect="0,0,6000750,1647825"/>
                <v:textbox>
                  <w:txbxContent>
                    <w:p w14:paraId="003B0BD6" w14:textId="77777777" w:rsidR="0050125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C76318">
                        <w:rPr>
                          <w:sz w:val="36"/>
                          <w:szCs w:val="36"/>
                        </w:rPr>
                        <w:t>EJP</w:t>
                      </w:r>
                    </w:p>
                    <w:p w14:paraId="7441B8D3" w14:textId="77777777" w:rsidR="00C76318" w:rsidRPr="00C50216" w:rsidRDefault="00C76318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 extinction</w:t>
                      </w:r>
                    </w:p>
                    <w:p w14:paraId="185C7DAD" w14:textId="62A35F5E" w:rsidR="00501256" w:rsidRDefault="00076F86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Tarifs en vigueur au 01/0</w:t>
                      </w:r>
                      <w:r w:rsidR="002D7DB5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/20</w:t>
                      </w:r>
                      <w:r w:rsidR="00A154AA">
                        <w:rPr>
                          <w:b/>
                        </w:rPr>
                        <w:t>2</w:t>
                      </w:r>
                      <w:r w:rsidR="002D7DB5">
                        <w:rPr>
                          <w:b/>
                        </w:rPr>
                        <w:t>4</w:t>
                      </w:r>
                    </w:p>
                    <w:p w14:paraId="2F4E23D9" w14:textId="77777777" w:rsidR="00A154AA" w:rsidRPr="00501256" w:rsidRDefault="00A154AA" w:rsidP="005012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558CD" wp14:editId="34DC9733">
                <wp:simplePos x="0" y="0"/>
                <wp:positionH relativeFrom="column">
                  <wp:posOffset>-952500</wp:posOffset>
                </wp:positionH>
                <wp:positionV relativeFrom="paragraph">
                  <wp:posOffset>-420370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2485E" id="Rectangle 11" o:spid="_x0000_s1026" style="position:absolute;margin-left:-75pt;margin-top:-33.1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A88q9/jAAAA&#10;DQEAAA8AAAAAAAAAAAAAAAAA0AQAAGRycy9kb3ducmV2LnhtbFBLBQYAAAAABAAEAPMAAADgBQAA&#10;AAA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15A7E" wp14:editId="02195AE2">
                <wp:simplePos x="0" y="0"/>
                <wp:positionH relativeFrom="column">
                  <wp:posOffset>-1666875</wp:posOffset>
                </wp:positionH>
                <wp:positionV relativeFrom="paragraph">
                  <wp:posOffset>-620395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90E1" id="Rectangle 10" o:spid="_x0000_s1026" style="position:absolute;margin-left:-131.25pt;margin-top:-48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" fillcolor="#0070c0" stroked="f" strokeweight="1pt"/>
            </w:pict>
          </mc:Fallback>
        </mc:AlternateContent>
      </w:r>
    </w:p>
    <w:p w14:paraId="357D44CA" w14:textId="77777777" w:rsidR="007346D5" w:rsidRDefault="007346D5" w:rsidP="00501256"/>
    <w:p w14:paraId="21C4D2C6" w14:textId="77777777" w:rsidR="00A84663" w:rsidRPr="00A84663" w:rsidRDefault="00A84663" w:rsidP="00A84663"/>
    <w:p w14:paraId="16D6C428" w14:textId="77777777" w:rsidR="00501256" w:rsidRDefault="00501256" w:rsidP="00121D1F"/>
    <w:p w14:paraId="482FFE49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743B027E" w14:textId="77777777" w:rsidR="00C76318" w:rsidRDefault="00C76318" w:rsidP="00121D1F">
      <w:pPr>
        <w:tabs>
          <w:tab w:val="left" w:pos="1140"/>
        </w:tabs>
        <w:spacing w:after="0"/>
        <w:jc w:val="center"/>
      </w:pPr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1C0520A" wp14:editId="6A181D7A">
            <wp:simplePos x="0" y="0"/>
            <wp:positionH relativeFrom="column">
              <wp:posOffset>2781300</wp:posOffset>
            </wp:positionH>
            <wp:positionV relativeFrom="paragraph">
              <wp:posOffset>104140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BA306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0309CB6A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29CD57C2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45AC7470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03FBB7B2" w14:textId="77777777" w:rsidR="00E87FD3" w:rsidRDefault="00E87FD3" w:rsidP="00E87FD3">
      <w:pPr>
        <w:tabs>
          <w:tab w:val="left" w:pos="1140"/>
        </w:tabs>
        <w:spacing w:after="0"/>
      </w:pPr>
    </w:p>
    <w:p w14:paraId="6AC2D452" w14:textId="77777777" w:rsidR="00C50216" w:rsidRDefault="00C50216" w:rsidP="00E87FD3">
      <w:pPr>
        <w:tabs>
          <w:tab w:val="left" w:pos="1140"/>
        </w:tabs>
        <w:spacing w:after="0"/>
      </w:pPr>
    </w:p>
    <w:p w14:paraId="4F583185" w14:textId="77777777" w:rsidR="00C50216" w:rsidRDefault="00C50216" w:rsidP="00385B73">
      <w:pPr>
        <w:tabs>
          <w:tab w:val="left" w:pos="1140"/>
        </w:tabs>
        <w:spacing w:after="0"/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00"/>
        <w:gridCol w:w="1900"/>
        <w:gridCol w:w="2180"/>
      </w:tblGrid>
      <w:tr w:rsidR="00385B73" w:rsidRPr="00385B73" w14:paraId="343B60B5" w14:textId="77777777" w:rsidTr="00385B73">
        <w:trPr>
          <w:trHeight w:val="1155"/>
          <w:jc w:val="center"/>
        </w:trPr>
        <w:tc>
          <w:tcPr>
            <w:tcW w:w="16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5708C18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B11:E20"/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Option EJP</w:t>
            </w:r>
            <w:bookmarkEnd w:id="0"/>
          </w:p>
        </w:tc>
        <w:tc>
          <w:tcPr>
            <w:tcW w:w="21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9BB20DA" w14:textId="458E5098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en € HT</w:t>
            </w:r>
          </w:p>
        </w:tc>
        <w:tc>
          <w:tcPr>
            <w:tcW w:w="19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AE82483" w14:textId="1EB35E20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Prix de l'énergie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heures normales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(c€/kWh) HT </w:t>
            </w:r>
          </w:p>
        </w:tc>
        <w:tc>
          <w:tcPr>
            <w:tcW w:w="21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6CD7CD9" w14:textId="327528A3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Prix de l'énergie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Heures pointe mobile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>(c€/kWh) HT</w:t>
            </w:r>
          </w:p>
        </w:tc>
      </w:tr>
      <w:tr w:rsidR="00385B73" w:rsidRPr="00385B73" w14:paraId="6A7B43AE" w14:textId="77777777" w:rsidTr="00385B73">
        <w:trPr>
          <w:trHeight w:val="465"/>
          <w:jc w:val="center"/>
        </w:trPr>
        <w:tc>
          <w:tcPr>
            <w:tcW w:w="16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64F9CB5B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DFB4676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0BCB05FF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06B1B50C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5D0E57" w:rsidRPr="00385B73" w14:paraId="1BB61192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05E81" w14:textId="77777777" w:rsidR="005D0E57" w:rsidRPr="00385B73" w:rsidRDefault="005D0E57" w:rsidP="0087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5B962ABE" w14:textId="391371FD" w:rsidR="005D0E57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,2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2AF2977D" w14:textId="146021D6" w:rsidR="005D0E57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12,55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A4F6E" w14:textId="2F773DD8" w:rsidR="005D0E57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124,5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DA453A" w:rsidRPr="00385B73" w14:paraId="77522EB2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69019" w14:textId="7777777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1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47D2EB52" w14:textId="6AEFBF2A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019A7346" w14:textId="1DB3C048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12,55</w:t>
            </w:r>
          </w:p>
        </w:tc>
        <w:tc>
          <w:tcPr>
            <w:tcW w:w="218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4E6AD" w14:textId="000AEA8C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124,5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DA453A" w:rsidRPr="00385B73" w14:paraId="4E704495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62051" w14:textId="7777777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1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293E7" w14:textId="5983122F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6C00BB8A" w14:textId="24293A2A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12,55</w:t>
            </w:r>
          </w:p>
        </w:tc>
        <w:tc>
          <w:tcPr>
            <w:tcW w:w="218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786EE" w14:textId="25215209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124,5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DA453A" w:rsidRPr="00385B73" w14:paraId="71EBA564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4EA5D" w14:textId="7777777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18 kVA</w:t>
            </w:r>
          </w:p>
        </w:tc>
        <w:tc>
          <w:tcPr>
            <w:tcW w:w="21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FA21D" w14:textId="27F2F8FF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406B1272" w14:textId="1F50C38D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12,55</w:t>
            </w:r>
          </w:p>
        </w:tc>
        <w:tc>
          <w:tcPr>
            <w:tcW w:w="218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F6612" w14:textId="778AC358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124,5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DA453A" w:rsidRPr="00385B73" w14:paraId="152F688B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069FE" w14:textId="7777777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36 kVA</w:t>
            </w:r>
          </w:p>
        </w:tc>
        <w:tc>
          <w:tcPr>
            <w:tcW w:w="21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F2C7D" w14:textId="0EF2D156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19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090A6A97" w14:textId="6C1DDCE1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12,55</w:t>
            </w:r>
          </w:p>
        </w:tc>
        <w:tc>
          <w:tcPr>
            <w:tcW w:w="218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7D8A7" w14:textId="1FC989F1" w:rsidR="00DA453A" w:rsidRPr="00385B73" w:rsidRDefault="00EC14CB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124,5</w:t>
            </w:r>
            <w:r w:rsidR="002D7DB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</w:tbl>
    <w:p w14:paraId="74AAF0A4" w14:textId="77777777" w:rsidR="00C76318" w:rsidRDefault="00C76318" w:rsidP="00385B73">
      <w:pPr>
        <w:jc w:val="center"/>
        <w:rPr>
          <w:sz w:val="16"/>
          <w:szCs w:val="16"/>
        </w:rPr>
      </w:pPr>
    </w:p>
    <w:p w14:paraId="78FDE373" w14:textId="77777777" w:rsidR="002D7DB5" w:rsidRPr="0063622B" w:rsidRDefault="002D7DB5" w:rsidP="002D7DB5">
      <w:pPr>
        <w:jc w:val="center"/>
      </w:pPr>
      <w:r w:rsidRPr="0063622B">
        <w:t>NB : majoration au titre de la relève pour les consommateurs ayant refusé la pose d’un Linky : 54,24 €/an</w:t>
      </w:r>
    </w:p>
    <w:p w14:paraId="3FCAF214" w14:textId="77777777" w:rsidR="00121D1F" w:rsidRDefault="00121D1F" w:rsidP="00C76318">
      <w:pPr>
        <w:jc w:val="both"/>
        <w:rPr>
          <w:sz w:val="16"/>
          <w:szCs w:val="16"/>
        </w:rPr>
      </w:pPr>
    </w:p>
    <w:p w14:paraId="67B5C20E" w14:textId="77777777" w:rsidR="00C76318" w:rsidRDefault="00C76318" w:rsidP="00C50216">
      <w:pPr>
        <w:jc w:val="both"/>
        <w:rPr>
          <w:sz w:val="16"/>
          <w:szCs w:val="16"/>
        </w:rPr>
      </w:pPr>
    </w:p>
    <w:p w14:paraId="42E2764B" w14:textId="77777777" w:rsidR="007C6851" w:rsidRDefault="007C6851" w:rsidP="00C50216">
      <w:pPr>
        <w:jc w:val="both"/>
        <w:rPr>
          <w:sz w:val="16"/>
          <w:szCs w:val="16"/>
        </w:rPr>
      </w:pPr>
    </w:p>
    <w:p w14:paraId="04E0E19C" w14:textId="77777777" w:rsidR="00C76318" w:rsidRPr="00C50216" w:rsidRDefault="00C76318" w:rsidP="00C50216">
      <w:pPr>
        <w:jc w:val="both"/>
        <w:rPr>
          <w:sz w:val="16"/>
          <w:szCs w:val="16"/>
        </w:rPr>
      </w:pPr>
    </w:p>
    <w:p w14:paraId="423BC04A" w14:textId="77777777" w:rsidR="003A1CB1" w:rsidRDefault="003A1CB1" w:rsidP="003A1CB1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094CAD94" w14:textId="77777777" w:rsidR="00C76318" w:rsidRPr="003E415E" w:rsidRDefault="00C76318" w:rsidP="003A1CB1">
      <w:pPr>
        <w:jc w:val="center"/>
        <w:rPr>
          <w:color w:val="171717" w:themeColor="background2" w:themeShade="1A"/>
          <w:sz w:val="16"/>
          <w:szCs w:val="16"/>
        </w:rPr>
      </w:pPr>
    </w:p>
    <w:p w14:paraId="5DABC04F" w14:textId="77777777" w:rsidR="00C053EC" w:rsidRDefault="007E2996" w:rsidP="00C053EC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C053EC" w:rsidRPr="00106BC5">
          <w:rPr>
            <w:rStyle w:val="Lienhypertexte"/>
            <w:b/>
            <w:sz w:val="16"/>
            <w:szCs w:val="16"/>
          </w:rPr>
          <w:t>www.sicae-vs.fr</w:t>
        </w:r>
      </w:hyperlink>
    </w:p>
    <w:p w14:paraId="20FD83B9" w14:textId="77777777" w:rsidR="00C053EC" w:rsidRPr="00121D1F" w:rsidRDefault="00C053EC" w:rsidP="00C053EC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FCBFB" wp14:editId="56B11CEC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1B8F" id="Rectangle 13" o:spid="_x0000_s1026" style="position:absolute;margin-left:-97.5pt;margin-top:27.25pt;width:73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F612D" wp14:editId="5A2FD436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1F19" id="Rectangle 12" o:spid="_x0000_s1026" style="position:absolute;margin-left:-40.5pt;margin-top:37.5pt;width:740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HOAXYJpAgAAyg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 de la Vallée du Sausseron  – 40, rue Ampère – CS 20195 ENNERY –95302 CERGY-PONTOISE Cedex</w:t>
      </w:r>
    </w:p>
    <w:p w14:paraId="38B30EB3" w14:textId="77777777" w:rsidR="001C31D7" w:rsidRPr="00C76318" w:rsidRDefault="001C31D7" w:rsidP="00C053EC">
      <w:pPr>
        <w:spacing w:after="0"/>
        <w:rPr>
          <w:b/>
          <w:color w:val="3B3838" w:themeColor="background2" w:themeShade="40"/>
          <w:sz w:val="16"/>
          <w:szCs w:val="16"/>
        </w:rPr>
      </w:pPr>
    </w:p>
    <w:sectPr w:rsidR="001C31D7" w:rsidRPr="00C76318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2CA8" w14:textId="77777777" w:rsidR="006363BB" w:rsidRDefault="006363BB" w:rsidP="00121D1F">
      <w:pPr>
        <w:spacing w:after="0" w:line="240" w:lineRule="auto"/>
      </w:pPr>
      <w:r>
        <w:separator/>
      </w:r>
    </w:p>
  </w:endnote>
  <w:endnote w:type="continuationSeparator" w:id="0">
    <w:p w14:paraId="7ADAB257" w14:textId="77777777" w:rsidR="006363BB" w:rsidRDefault="006363BB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05CA" w14:textId="77777777" w:rsidR="006363BB" w:rsidRDefault="006363BB" w:rsidP="00121D1F">
      <w:pPr>
        <w:spacing w:after="0" w:line="240" w:lineRule="auto"/>
      </w:pPr>
      <w:r>
        <w:separator/>
      </w:r>
    </w:p>
  </w:footnote>
  <w:footnote w:type="continuationSeparator" w:id="0">
    <w:p w14:paraId="4359D2E7" w14:textId="77777777" w:rsidR="006363BB" w:rsidRDefault="006363BB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8B16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76F86"/>
    <w:rsid w:val="00121D1F"/>
    <w:rsid w:val="001C31D7"/>
    <w:rsid w:val="001F74D8"/>
    <w:rsid w:val="00264B1A"/>
    <w:rsid w:val="002D7DB5"/>
    <w:rsid w:val="003245E5"/>
    <w:rsid w:val="00385B73"/>
    <w:rsid w:val="003A1CB1"/>
    <w:rsid w:val="004C0221"/>
    <w:rsid w:val="004E52E8"/>
    <w:rsid w:val="00501256"/>
    <w:rsid w:val="00573EF0"/>
    <w:rsid w:val="005A1377"/>
    <w:rsid w:val="005D0E57"/>
    <w:rsid w:val="00625E6E"/>
    <w:rsid w:val="006363BB"/>
    <w:rsid w:val="007346D5"/>
    <w:rsid w:val="0078139D"/>
    <w:rsid w:val="007A693B"/>
    <w:rsid w:val="007A7174"/>
    <w:rsid w:val="007C6851"/>
    <w:rsid w:val="007E2996"/>
    <w:rsid w:val="00807E88"/>
    <w:rsid w:val="00876C17"/>
    <w:rsid w:val="008A58B9"/>
    <w:rsid w:val="008E7379"/>
    <w:rsid w:val="00904BBE"/>
    <w:rsid w:val="009647C0"/>
    <w:rsid w:val="009D3B4C"/>
    <w:rsid w:val="009F0EE6"/>
    <w:rsid w:val="00A154AA"/>
    <w:rsid w:val="00A56B97"/>
    <w:rsid w:val="00A708AE"/>
    <w:rsid w:val="00A84663"/>
    <w:rsid w:val="00B915C6"/>
    <w:rsid w:val="00C053EC"/>
    <w:rsid w:val="00C50216"/>
    <w:rsid w:val="00C76318"/>
    <w:rsid w:val="00CF7BC0"/>
    <w:rsid w:val="00DA453A"/>
    <w:rsid w:val="00E87FD3"/>
    <w:rsid w:val="00EC14CB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2115"/>
  <w15:docId w15:val="{DB4AE248-2DEA-4FB2-81CD-3B8A64DF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A1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Nathalie Dugué</cp:lastModifiedBy>
  <cp:revision>2</cp:revision>
  <cp:lastPrinted>2017-10-31T10:48:00Z</cp:lastPrinted>
  <dcterms:created xsi:type="dcterms:W3CDTF">2024-01-30T14:34:00Z</dcterms:created>
  <dcterms:modified xsi:type="dcterms:W3CDTF">2024-01-30T14:34:00Z</dcterms:modified>
</cp:coreProperties>
</file>